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5E7DB7AF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4E45D734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59DBA733" w:rsidR="00416FC4" w:rsidRPr="001040E2" w:rsidRDefault="00E51440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5AAA2372">
                <wp:simplePos x="0" y="0"/>
                <wp:positionH relativeFrom="margin">
                  <wp:align>left</wp:align>
                </wp:positionH>
                <wp:positionV relativeFrom="page">
                  <wp:posOffset>9829165</wp:posOffset>
                </wp:positionV>
                <wp:extent cx="4019550" cy="657225"/>
                <wp:effectExtent l="0" t="0" r="0" b="9525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E51440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1440">
                              <w:rPr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Sondajul NHS privind serviciile de maternitate are aprobare conform Secțiunii 251 din Legea NHS 2006 pentru a prelucra datele de contact.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27" type="#_x0000_t202" style="position:absolute;margin-left:0;margin-top:773.95pt;width:316.5pt;height:51.75pt;z-index:251681792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" filled="f" stroked="f">
                <v:textbox inset="0,0,0,0">
                  <w:txbxContent>
                    <w:p w14:paraId="27F5BC41" w14:textId="59A7A718" w:rsidR="00F8080C" w:rsidRPr="00E51440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1440">
                        <w:rPr>
                          <w:b/>
                          <w:color w:val="FFFFFF" w:themeColor="background1"/>
                          <w:sz w:val="20"/>
                          <w:szCs w:val="24"/>
                        </w:rPr>
                        <w:t>Sondajul NHS privind serviciile de maternitate are aprobare conform Secțiunii 251 din Legea NHS 2006 pentru a prelucra datele de contact.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DFD4072">
                <wp:simplePos x="0" y="0"/>
                <wp:positionH relativeFrom="margin">
                  <wp:posOffset>-41275</wp:posOffset>
                </wp:positionH>
                <wp:positionV relativeFrom="paragraph">
                  <wp:posOffset>6547485</wp:posOffset>
                </wp:positionV>
                <wp:extent cx="3181350" cy="21145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6C5E84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C5E8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Dacă </w:t>
                            </w:r>
                            <w:r w:rsidRPr="006C5E8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</w:t>
                            </w:r>
                            <w:r w:rsidRPr="006C5E8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doriți să participați sau aveți întrebări legate de sondaj, vă rugăm să contactați:</w:t>
                            </w:r>
                          </w:p>
                          <w:p w14:paraId="0C922AAF" w14:textId="2F2827EF" w:rsidR="008A18B9" w:rsidRPr="00E5144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144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Număr de telefon al instituției (obligatoriu)</w:t>
                            </w:r>
                          </w:p>
                          <w:p w14:paraId="3290BB24" w14:textId="4EAFD048" w:rsidR="008A18B9" w:rsidRPr="00E5144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144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Adresă de e-mail a instituției (dacă este disponibilă)</w:t>
                            </w:r>
                          </w:p>
                          <w:p w14:paraId="49D63738" w14:textId="364A4B72" w:rsidR="008A18B9" w:rsidRPr="00E5144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1440">
                              <w:rPr>
                                <w:color w:val="FFFFFF" w:themeColor="background1"/>
                                <w:sz w:val="24"/>
                                <w:szCs w:val="40"/>
                              </w:rPr>
                              <w:t>Adresa instituției (dacă este disponibilă)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3.25pt;margin-top:515.55pt;width:250.5pt;height:166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" filled="f" stroked="f">
                <v:textbox inset="0,0,0,0">
                  <w:txbxContent>
                    <w:p w14:paraId="59DC677B" w14:textId="07FB1E82" w:rsidR="008A18B9" w:rsidRPr="006C5E84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C5E84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Dacă </w:t>
                      </w:r>
                      <w:r w:rsidRPr="006C5E8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</w:t>
                      </w:r>
                      <w:r w:rsidRPr="006C5E84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doriți să participați sau aveți întrebări legate de sondaj, vă rugăm să contactați:</w:t>
                      </w:r>
                    </w:p>
                    <w:p w14:paraId="0C922AAF" w14:textId="2F2827EF" w:rsidR="008A18B9" w:rsidRPr="00E5144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1440">
                        <w:rPr>
                          <w:color w:val="FFFFFF" w:themeColor="background1"/>
                          <w:sz w:val="24"/>
                          <w:szCs w:val="40"/>
                        </w:rPr>
                        <w:t>Număr de telefon al instituției (obligatoriu)</w:t>
                      </w:r>
                    </w:p>
                    <w:p w14:paraId="3290BB24" w14:textId="4EAFD048" w:rsidR="008A18B9" w:rsidRPr="00E5144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1440">
                        <w:rPr>
                          <w:color w:val="FFFFFF" w:themeColor="background1"/>
                          <w:sz w:val="24"/>
                          <w:szCs w:val="40"/>
                        </w:rPr>
                        <w:t>Adresă de e-mail a instituției (dacă este disponibilă)</w:t>
                      </w:r>
                    </w:p>
                    <w:p w14:paraId="49D63738" w14:textId="364A4B72" w:rsidR="008A18B9" w:rsidRPr="00E5144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1440">
                        <w:rPr>
                          <w:color w:val="FFFFFF" w:themeColor="background1"/>
                          <w:sz w:val="24"/>
                          <w:szCs w:val="40"/>
                        </w:rPr>
                        <w:t>Adresa instituției (dacă este disponibilă)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E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838CA74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591300" cy="10953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6C5E84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6C5E84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Povestiți-ne despre îngrijirea pe care ați primit-o.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-3.25pt;margin-top:15.3pt;width:519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6C5E84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6C5E84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Povestiți-ne despre îngrijirea pe care ați primit-o.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E84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2132B3C">
                <wp:simplePos x="0" y="0"/>
                <wp:positionH relativeFrom="margin">
                  <wp:align>left</wp:align>
                </wp:positionH>
                <wp:positionV relativeFrom="paragraph">
                  <wp:posOffset>1299210</wp:posOffset>
                </wp:positionV>
                <wp:extent cx="6794500" cy="234315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6C5E84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6C5E8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Sondajul privind serviciile de maternitate din NHS 2026</w:t>
                            </w:r>
                          </w:p>
                          <w:p w14:paraId="00717B73" w14:textId="54E761B6" w:rsidR="001026DA" w:rsidRPr="006C5E84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6C5E84">
                              <w:rPr>
                                <w:sz w:val="32"/>
                                <w:szCs w:val="20"/>
                              </w:rPr>
                              <w:t>Vom desfășura în curând un sondaj pentru a afla mai multe despre experiențele recente ale mamelor în ceea ce privește îngrijirea prenatală, travaliul și nașterea, precum și îngrijirea postnatală.</w:t>
                            </w:r>
                          </w:p>
                          <w:p w14:paraId="3A2A00A9" w14:textId="62AC7910" w:rsidR="00C34783" w:rsidRPr="006C5E84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6C5E84">
                              <w:rPr>
                                <w:sz w:val="32"/>
                                <w:szCs w:val="20"/>
                              </w:rPr>
                              <w:t xml:space="preserve">Acest sondaj face parte dintr-un </w:t>
                            </w:r>
                            <w:r w:rsidRPr="006C5E8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program național</w:t>
                            </w:r>
                            <w:r w:rsidRPr="006C5E84">
                              <w:rPr>
                                <w:sz w:val="32"/>
                                <w:szCs w:val="20"/>
                              </w:rPr>
                              <w:t xml:space="preserve"> destinat </w:t>
                            </w:r>
                            <w:r w:rsidRPr="006C5E84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îmbunătățirii experiențelor </w:t>
                            </w:r>
                            <w:r w:rsidRPr="006C5E84">
                              <w:rPr>
                                <w:sz w:val="32"/>
                                <w:szCs w:val="20"/>
                              </w:rPr>
                              <w:t>legate de serviciile de maternitate.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30" type="#_x0000_t202" style="position:absolute;margin-left:0;margin-top:102.3pt;width:535pt;height:184.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" filled="f" stroked="f">
                <v:textbox inset="0,0,0,0">
                  <w:txbxContent>
                    <w:p w14:paraId="553D5147" w14:textId="685DBC4A" w:rsidR="008D5A4A" w:rsidRPr="006C5E84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6C5E84">
                        <w:rPr>
                          <w:b/>
                          <w:color w:val="005EB8"/>
                          <w:sz w:val="44"/>
                          <w:szCs w:val="44"/>
                        </w:rPr>
                        <w:t>Sondajul privind serviciile de maternitate din NHS 2026</w:t>
                      </w:r>
                    </w:p>
                    <w:p w14:paraId="00717B73" w14:textId="54E761B6" w:rsidR="001026DA" w:rsidRPr="006C5E84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6C5E84">
                        <w:rPr>
                          <w:sz w:val="32"/>
                          <w:szCs w:val="20"/>
                        </w:rPr>
                        <w:t>Vom desfășura în curând un sondaj pentru a afla mai multe despre experiențele recente ale mamelor în ceea ce privește îngrijirea prenatală, travaliul și nașterea, precum și îngrijirea postnatală.</w:t>
                      </w:r>
                    </w:p>
                    <w:p w14:paraId="3A2A00A9" w14:textId="62AC7910" w:rsidR="00C34783" w:rsidRPr="006C5E84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6C5E84">
                        <w:rPr>
                          <w:sz w:val="32"/>
                          <w:szCs w:val="20"/>
                        </w:rPr>
                        <w:t xml:space="preserve">Acest sondaj face parte dintr-un </w:t>
                      </w:r>
                      <w:r w:rsidRPr="006C5E8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program național</w:t>
                      </w:r>
                      <w:r w:rsidRPr="006C5E84">
                        <w:rPr>
                          <w:sz w:val="32"/>
                          <w:szCs w:val="20"/>
                        </w:rPr>
                        <w:t xml:space="preserve"> destinat </w:t>
                      </w:r>
                      <w:r w:rsidRPr="006C5E84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îmbunătățirii experiențelor </w:t>
                      </w:r>
                      <w:r w:rsidRPr="006C5E84">
                        <w:rPr>
                          <w:sz w:val="32"/>
                          <w:szCs w:val="20"/>
                        </w:rPr>
                        <w:t>legate de serviciile de maternitate.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E84"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0ECA5E4E">
                <wp:simplePos x="0" y="0"/>
                <wp:positionH relativeFrom="margin">
                  <wp:align>left</wp:align>
                </wp:positionH>
                <wp:positionV relativeFrom="paragraph">
                  <wp:posOffset>3623310</wp:posOffset>
                </wp:positionV>
                <wp:extent cx="6864350" cy="249555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6C5E8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6C5E8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Opinia dumneavoastră este importantă pentru noi.</w:t>
                            </w:r>
                          </w:p>
                          <w:p w14:paraId="2E35E775" w14:textId="17009E3E" w:rsidR="003E74AE" w:rsidRPr="006C5E84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6C5E84">
                              <w:rPr>
                                <w:sz w:val="32"/>
                                <w:szCs w:val="24"/>
                              </w:rPr>
                              <w:t xml:space="preserve">Participarea la sondaj este </w:t>
                            </w:r>
                            <w:r w:rsidRPr="006C5E8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voluntară</w:t>
                            </w:r>
                            <w:r w:rsidRPr="006C5E84">
                              <w:rPr>
                                <w:sz w:val="32"/>
                                <w:szCs w:val="24"/>
                              </w:rPr>
                              <w:t xml:space="preserve">, iar toate răspunsurile </w:t>
                            </w:r>
                            <w:r w:rsidR="003A5864" w:rsidRPr="006C5E8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6C5E84">
                              <w:rPr>
                                <w:sz w:val="32"/>
                                <w:szCs w:val="24"/>
                              </w:rPr>
                              <w:t xml:space="preserve">sunt </w:t>
                            </w:r>
                            <w:r w:rsidRPr="006C5E8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confidențiale</w:t>
                            </w:r>
                            <w:r w:rsidRPr="006C5E84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6C5E84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6C5E84">
                              <w:rPr>
                                <w:sz w:val="32"/>
                                <w:szCs w:val="24"/>
                              </w:rPr>
                              <w:t>Dacă veți fi invitată să participați, numele, numărul de telefon și adresa dumneavoastră poștală vor fi transmise cercetătorilor, care vă vor trimite o scrisoare cu instrucțiuni privind participarea, precum și mesaje de reamintire prin SMS. Puteți completa acest sondaj online sau pe suport de hârtie.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1" type="#_x0000_t202" style="position:absolute;margin-left:0;margin-top:285.3pt;width:540.5pt;height:196.5pt;z-index:251682816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" filled="f" stroked="f">
                <v:textbox inset="0,0,0,0">
                  <w:txbxContent>
                    <w:p w14:paraId="3C9EABE9" w14:textId="0C31ACFD" w:rsidR="003E74AE" w:rsidRPr="006C5E8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6C5E84">
                        <w:rPr>
                          <w:b/>
                          <w:color w:val="005EB8"/>
                          <w:sz w:val="44"/>
                          <w:szCs w:val="44"/>
                        </w:rPr>
                        <w:t>Opinia dumneavoastră este importantă pentru noi.</w:t>
                      </w:r>
                    </w:p>
                    <w:p w14:paraId="2E35E775" w14:textId="17009E3E" w:rsidR="003E74AE" w:rsidRPr="006C5E84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6C5E84">
                        <w:rPr>
                          <w:sz w:val="32"/>
                          <w:szCs w:val="24"/>
                        </w:rPr>
                        <w:t xml:space="preserve">Participarea la sondaj este </w:t>
                      </w:r>
                      <w:r w:rsidRPr="006C5E8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voluntară</w:t>
                      </w:r>
                      <w:r w:rsidRPr="006C5E84">
                        <w:rPr>
                          <w:sz w:val="32"/>
                          <w:szCs w:val="24"/>
                        </w:rPr>
                        <w:t xml:space="preserve">, iar toate răspunsurile </w:t>
                      </w:r>
                      <w:r w:rsidR="003A5864" w:rsidRPr="006C5E84">
                        <w:rPr>
                          <w:sz w:val="32"/>
                          <w:szCs w:val="32"/>
                        </w:rPr>
                        <w:br/>
                      </w:r>
                      <w:r w:rsidRPr="006C5E84">
                        <w:rPr>
                          <w:sz w:val="32"/>
                          <w:szCs w:val="24"/>
                        </w:rPr>
                        <w:t xml:space="preserve">sunt </w:t>
                      </w:r>
                      <w:r w:rsidRPr="006C5E8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confidențiale</w:t>
                      </w:r>
                      <w:r w:rsidRPr="006C5E84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6C5E84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6C5E84">
                        <w:rPr>
                          <w:sz w:val="32"/>
                          <w:szCs w:val="24"/>
                        </w:rPr>
                        <w:t>Dacă veți fi invitată să participați, numele, numărul de telefon și adresa dumneavoastră poștală vor fi transmise cercetătorilor, care vă vor trimite o scrisoare cu instrucțiuni privind participarea, precum și mesaje de reamintire prin SMS. Puteți completa acest sondaj online sau pe suport de hârtie.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570D0617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A0494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nu</w:t>
                            </w:r>
                            <w:r>
                              <w:rPr>
                                <w:color w:val="auto"/>
                              </w:rPr>
                              <w:t xml:space="preserve"> doriți să participați sau aveți întrebări legate de sondaj,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Număr de telefon al instituției (obligatoriu)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Adresă de e-mail a instituției (dacă este disponibilă)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Adresa instituției (dacă este disponibilă)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nu</w:t>
                      </w:r>
                      <w:r>
                        <w:rPr>
                          <w:color w:val="auto"/>
                        </w:rPr>
                        <w:t xml:space="preserve"> doriți să participați sau aveți întrebări legate de sondaj,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Număr de telefon al instituției (obligatoriu)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Adresă de e-mail a instituției (dacă este disponibilă)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Adresa instituției (dacă este disponibilă)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F9C2" w14:textId="77777777" w:rsidR="00817C3A" w:rsidRDefault="00817C3A" w:rsidP="0003477C">
      <w:pPr>
        <w:spacing w:after="0" w:line="240" w:lineRule="auto"/>
      </w:pPr>
      <w:r>
        <w:separator/>
      </w:r>
    </w:p>
  </w:endnote>
  <w:endnote w:type="continuationSeparator" w:id="0">
    <w:p w14:paraId="10D5AB90" w14:textId="77777777" w:rsidR="00817C3A" w:rsidRDefault="00817C3A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B94B" w14:textId="77777777" w:rsidR="00817C3A" w:rsidRDefault="00817C3A" w:rsidP="0003477C">
      <w:pPr>
        <w:spacing w:after="0" w:line="240" w:lineRule="auto"/>
      </w:pPr>
      <w:r>
        <w:separator/>
      </w:r>
    </w:p>
  </w:footnote>
  <w:footnote w:type="continuationSeparator" w:id="0">
    <w:p w14:paraId="25AE2B96" w14:textId="77777777" w:rsidR="00817C3A" w:rsidRDefault="00817C3A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6626C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97B32"/>
    <w:rsid w:val="002C01A7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C7692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C5E84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17C3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148DF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51440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2025-11-27T07:57:00Z</dcterms:created>
  <dcterms:modified xsi:type="dcterms:W3CDTF">2025-11-27T08:45:00Z</dcterms:modified>
</cp:coreProperties>
</file>